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7B3" w:rsidRDefault="00FB17B3" w:rsidP="00FB17B3">
      <w:pPr>
        <w:pStyle w:val="Nadpis1"/>
      </w:pPr>
      <w:r w:rsidRPr="00FB17B3">
        <w:t>Dostaňte se do formy</w:t>
      </w:r>
      <w:r w:rsidR="00C82949">
        <w:t xml:space="preserve"> aneb </w:t>
      </w:r>
      <w:r w:rsidRPr="00FB17B3">
        <w:t>Pes jako tréninkový parťák</w:t>
      </w:r>
    </w:p>
    <w:p w:rsidR="0052398B" w:rsidRDefault="0052398B" w:rsidP="0052398B"/>
    <w:p w:rsidR="0052398B" w:rsidRDefault="0052398B" w:rsidP="0052398B">
      <w:pPr>
        <w:rPr>
          <w:b/>
        </w:rPr>
      </w:pPr>
      <w:r w:rsidRPr="0052398B">
        <w:rPr>
          <w:b/>
        </w:rPr>
        <w:t>Taky se vaši kamarádi nebo rodina do sportu příliš nehrnou, ale vy byste chtěli pro své tělo něco udělat a nechce se vám sportovat o samotě? V tom případě se aktivní trávení volného času společně se čtyřnohým mazlíčkem přímo nabízí. Psi nejsou žádní samotáři, a proto ocení vaši společnost více než jiní. Navíc v kombinaci s pohybem budou jako v sedmém nebi a budou i podporou pro dosahování dalších met.</w:t>
      </w:r>
    </w:p>
    <w:p w:rsidR="0052398B" w:rsidRDefault="00111BCE" w:rsidP="0052398B">
      <w:r>
        <w:t>Existuje mnoho sportů, které se dají provozovat společně s našimi psími kamarády</w:t>
      </w:r>
      <w:r w:rsidR="00C95E52">
        <w:t>. A jistě se při nich nebudete nudit vy ani váš chlupáč. Pojďme se podívat na ty nejzajímavější.</w:t>
      </w:r>
    </w:p>
    <w:p w:rsidR="00FB17B3" w:rsidRDefault="00C95E52" w:rsidP="00C95E52">
      <w:pPr>
        <w:pStyle w:val="Nadpis2"/>
      </w:pPr>
      <w:r>
        <w:t>Cyklistika tak trochu jinak</w:t>
      </w:r>
    </w:p>
    <w:p w:rsidR="00C95E52" w:rsidRDefault="00AA3562" w:rsidP="00C95E52">
      <w:r>
        <w:t xml:space="preserve">O mushingu, kdy psí spřežení táhne sáně se závodníkem jste již nejspíš slyšeli. Bikejoring ale asi bude pro většinu čtenářů nový pojem. Tento sport </w:t>
      </w:r>
      <w:r w:rsidR="003D7EBE">
        <w:t>je vhodný zejména pro statnější plemena psů, protože při něm pes pomáhá člověku při jízdě na kole a potřebuje tak určitou sílu.  Není ale určený pro každého, protože se  j</w:t>
      </w:r>
      <w:r>
        <w:t>edná se o sport, ve kterém musí být pes se svým majitelem v dokonalé souhře.</w:t>
      </w:r>
      <w:r w:rsidR="003D7EBE">
        <w:t xml:space="preserve"> Pokud bychom si chtěli zkusit tuto aktivitu, z vybavení budeme potřebovat </w:t>
      </w:r>
      <w:r w:rsidR="00156318">
        <w:t xml:space="preserve">přesně padnoucí </w:t>
      </w:r>
      <w:r w:rsidR="003D7EBE">
        <w:t xml:space="preserve">postroj pro psa, </w:t>
      </w:r>
      <w:hyperlink r:id="rId4" w:history="1">
        <w:r w:rsidR="003D7EBE" w:rsidRPr="00BE3772">
          <w:rPr>
            <w:rStyle w:val="Hypertextovodkaz"/>
          </w:rPr>
          <w:t>kolo s širšími pneumatikami</w:t>
        </w:r>
      </w:hyperlink>
      <w:r w:rsidR="003D7EBE">
        <w:t xml:space="preserve"> a lano, které se připevní na postroj a řídítka kola.</w:t>
      </w:r>
    </w:p>
    <w:p w:rsidR="003017E2" w:rsidRDefault="003017E2" w:rsidP="00C95E52">
      <w:r>
        <w:t xml:space="preserve">Docela podobnou disciplínou je takzvaný </w:t>
      </w:r>
      <w:r w:rsidRPr="003017E2">
        <w:t>Scooterjøring</w:t>
      </w:r>
      <w:r>
        <w:t>, kdy se pes zapřáhne pomocí lana a vhodného postroje pře</w:t>
      </w:r>
      <w:r w:rsidR="00D97BDB">
        <w:t>d</w:t>
      </w:r>
      <w:r>
        <w:t xml:space="preserve"> </w:t>
      </w:r>
      <w:hyperlink r:id="rId5" w:history="1">
        <w:r w:rsidRPr="00D97BDB">
          <w:rPr>
            <w:rStyle w:val="Hypertextovodkaz"/>
          </w:rPr>
          <w:t>koloběžku</w:t>
        </w:r>
      </w:hyperlink>
      <w:r>
        <w:t>.</w:t>
      </w:r>
    </w:p>
    <w:p w:rsidR="00FF2927" w:rsidRDefault="00FF2927" w:rsidP="00FF2927">
      <w:pPr>
        <w:pStyle w:val="Nadpis2"/>
      </w:pPr>
      <w:r>
        <w:t>Skvělá aktivita pro vytrvalce</w:t>
      </w:r>
    </w:p>
    <w:p w:rsidR="00BD71AB" w:rsidRDefault="00BD71AB" w:rsidP="00BD71AB">
      <w:r>
        <w:t>Že je samotný běh nuda? Tak to jste asi ještě nevyzkoušeli canicross. Jedná se sice taky o běh, zde vám však bude parťákem psí kamarád. Budete oba propojeni pomocí pružného lana opatřeného amortizérem, který tlumí prudké nárazy při běhu</w:t>
      </w:r>
      <w:r w:rsidR="000B5A0E">
        <w:t xml:space="preserve">. Je nutné, aby pejsek zvládal spolehlivě reagovat na základní povely a věděl tak, kterým směrem se při běhu vydat. Věřte, že při tomto sportu spolehlivě unavíte svého psa sebe. </w:t>
      </w:r>
    </w:p>
    <w:p w:rsidR="00AB7F92" w:rsidRDefault="00AB7F92" w:rsidP="00AB7F92">
      <w:pPr>
        <w:pStyle w:val="Nadpis2"/>
      </w:pPr>
      <w:r>
        <w:t>I v zimě se dá užít spousta zábavy</w:t>
      </w:r>
    </w:p>
    <w:p w:rsidR="00AB7F92" w:rsidRDefault="00AB7F92" w:rsidP="00AB7F92">
      <w:pPr>
        <w:rPr>
          <w:rFonts w:cstheme="minorHAnsi"/>
          <w:color w:val="000000" w:themeColor="text1"/>
          <w:shd w:val="clear" w:color="auto" w:fill="FFFFFF"/>
        </w:rPr>
      </w:pPr>
      <w:r>
        <w:t>Ani když je krajina pokrytá sněhem a ledem, nemusí se zapomínat na zdravý pohyb pro psa a jeho páníčka. Proto je zde</w:t>
      </w:r>
      <w:r w:rsidRPr="00AB7F92">
        <w:rPr>
          <w:color w:val="000000" w:themeColor="text1"/>
        </w:rPr>
        <w:t xml:space="preserve"> </w:t>
      </w:r>
      <w:r w:rsidRPr="00AB7F92">
        <w:rPr>
          <w:rFonts w:cstheme="minorHAnsi"/>
          <w:color w:val="000000" w:themeColor="text1"/>
          <w:shd w:val="clear" w:color="auto" w:fill="FFFFFF"/>
        </w:rPr>
        <w:t>skijöring</w:t>
      </w:r>
      <w:r>
        <w:rPr>
          <w:rFonts w:cstheme="minorHAnsi"/>
          <w:color w:val="000000" w:themeColor="text1"/>
          <w:shd w:val="clear" w:color="auto" w:fill="FFFFFF"/>
        </w:rPr>
        <w:t>. Při něm je pro změnu pes připoutám flexibilním lanem ke sportovci na běžeckých lyžích.</w:t>
      </w:r>
      <w:r w:rsidR="00AD19F4">
        <w:rPr>
          <w:rFonts w:cstheme="minorHAnsi"/>
          <w:color w:val="000000" w:themeColor="text1"/>
          <w:shd w:val="clear" w:color="auto" w:fill="FFFFFF"/>
        </w:rPr>
        <w:t xml:space="preserve"> Důležité jsou zde opět vlastnosti tažného psa, který musí být pro takový sport fyzicky vhodný a také správně vychovaný.</w:t>
      </w:r>
    </w:p>
    <w:p w:rsidR="00AD19F4" w:rsidRDefault="00AD19F4" w:rsidP="00AB7F92">
      <w:pPr>
        <w:rPr>
          <w:rFonts w:cstheme="minorHAnsi"/>
          <w:color w:val="000000" w:themeColor="text1"/>
          <w:shd w:val="clear" w:color="auto" w:fill="FFFFFF"/>
        </w:rPr>
      </w:pPr>
      <w:r>
        <w:rPr>
          <w:rFonts w:cstheme="minorHAnsi"/>
          <w:color w:val="000000" w:themeColor="text1"/>
          <w:shd w:val="clear" w:color="auto" w:fill="FFFFFF"/>
        </w:rPr>
        <w:t>Při tomto sportu v zimě je nezbytné dbát na zdraví pejska, který se může při nevhodném chování člověka nebo vinou věcí ukrytých pod sněhem nepříjemně poranit. Je tedy vhodné jezdit pouze místy, která předem upravila rolba. Nejzranitelnější jsou u psa jeho tlapy, proto se vyplatí pořídit mu lehké boty na jejich ochranu.</w:t>
      </w:r>
    </w:p>
    <w:p w:rsidR="00C82949" w:rsidRDefault="00C82949" w:rsidP="00AB7F92">
      <w:pPr>
        <w:rPr>
          <w:rFonts w:cstheme="minorHAnsi"/>
          <w:color w:val="000000" w:themeColor="text1"/>
          <w:shd w:val="clear" w:color="auto" w:fill="FFFFFF"/>
        </w:rPr>
      </w:pPr>
      <w:r>
        <w:rPr>
          <w:rFonts w:cstheme="minorHAnsi"/>
          <w:color w:val="000000" w:themeColor="text1"/>
          <w:shd w:val="clear" w:color="auto" w:fill="FFFFFF"/>
        </w:rPr>
        <w:t>Nevyplatí se také podceňovat stravu. Je proto nezbytné poskytnout pejskovi před sportovním výkonem kvalitní jídlo. Jistě si rád pochutná třeba na kapsičkách značky Pedigree, které se dají v Albertu pořídit v balení po dvanácti kusech za super cenu 84,90 Kč.</w:t>
      </w:r>
      <w:bookmarkStart w:id="0" w:name="_GoBack"/>
      <w:bookmarkEnd w:id="0"/>
    </w:p>
    <w:p w:rsidR="00D97BDB" w:rsidRPr="00AB7F92" w:rsidRDefault="00D97BDB" w:rsidP="00D97BDB">
      <w:r>
        <w:rPr>
          <w:rFonts w:cstheme="minorHAnsi"/>
          <w:color w:val="000000" w:themeColor="text1"/>
          <w:shd w:val="clear" w:color="auto" w:fill="FFFFFF"/>
        </w:rPr>
        <w:t>Ať už se jedná o jakýkoliv sport provozovaný společně se psy, je jasné, že si společně se svým čtyřnohým mazlíčkem utužíte svůj vztah a ještě si přitom skvěle zasportujete.</w:t>
      </w:r>
    </w:p>
    <w:p w:rsidR="00D97BDB" w:rsidRPr="00AB7F92" w:rsidRDefault="00D97BDB" w:rsidP="00AB7F92"/>
    <w:sectPr w:rsidR="00D97BDB" w:rsidRPr="00AB7F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B3"/>
    <w:rsid w:val="000B5A0E"/>
    <w:rsid w:val="00111BCE"/>
    <w:rsid w:val="00156318"/>
    <w:rsid w:val="003017E2"/>
    <w:rsid w:val="003D7EBE"/>
    <w:rsid w:val="0052398B"/>
    <w:rsid w:val="008F3C53"/>
    <w:rsid w:val="00AA3562"/>
    <w:rsid w:val="00AB7F92"/>
    <w:rsid w:val="00AD19F4"/>
    <w:rsid w:val="00BD71AB"/>
    <w:rsid w:val="00BE3772"/>
    <w:rsid w:val="00C82949"/>
    <w:rsid w:val="00C95E52"/>
    <w:rsid w:val="00D97BDB"/>
    <w:rsid w:val="00FB17B3"/>
    <w:rsid w:val="00FF29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B216"/>
  <w15:chartTrackingRefBased/>
  <w15:docId w15:val="{3125DC1C-A285-49CE-9545-D8C3EDB7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B17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95E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B17B3"/>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C95E52"/>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D97BDB"/>
    <w:rPr>
      <w:color w:val="0563C1" w:themeColor="hyperlink"/>
      <w:u w:val="single"/>
    </w:rPr>
  </w:style>
  <w:style w:type="character" w:styleId="Nevyeenzmnka">
    <w:name w:val="Unresolved Mention"/>
    <w:basedOn w:val="Standardnpsmoodstavce"/>
    <w:uiPriority w:val="99"/>
    <w:semiHidden/>
    <w:unhideWhenUsed/>
    <w:rsid w:val="00D97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34793">
      <w:bodyDiv w:val="1"/>
      <w:marLeft w:val="0"/>
      <w:marRight w:val="0"/>
      <w:marTop w:val="0"/>
      <w:marBottom w:val="0"/>
      <w:divBdr>
        <w:top w:val="none" w:sz="0" w:space="0" w:color="auto"/>
        <w:left w:val="none" w:sz="0" w:space="0" w:color="auto"/>
        <w:bottom w:val="none" w:sz="0" w:space="0" w:color="auto"/>
        <w:right w:val="none" w:sz="0" w:space="0" w:color="auto"/>
      </w:divBdr>
    </w:div>
    <w:div w:id="19946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upi.cz/sleva/kolobezka-olpran" TargetMode="External"/><Relationship Id="rId4" Type="http://schemas.openxmlformats.org/officeDocument/2006/relationships/hyperlink" Target="https://www.kupi.cz/sleva/horske-kolo-mtb"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442</Words>
  <Characters>2614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Starý</dc:creator>
  <cp:keywords/>
  <dc:description/>
  <cp:lastModifiedBy>Michal Starý</cp:lastModifiedBy>
  <cp:revision>21</cp:revision>
  <dcterms:created xsi:type="dcterms:W3CDTF">2019-05-28T12:00:00Z</dcterms:created>
  <dcterms:modified xsi:type="dcterms:W3CDTF">2019-06-05T20:06:00Z</dcterms:modified>
</cp:coreProperties>
</file>